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</w:p>
    <w:p w:rsidR="00C05246" w:rsidRDefault="00C05246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0F258C" w:rsidP="00791D2B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F258C" w:rsidRDefault="00C05246" w:rsidP="00077380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</w:t>
      </w:r>
      <w:r w:rsid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</w:t>
      </w:r>
      <w:r w:rsidR="0047792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</w:t>
      </w:r>
      <w:r w:rsidR="0042722B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ספטמבר</w:t>
      </w:r>
      <w:r w:rsidR="0076320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2018</w:t>
      </w:r>
    </w:p>
    <w:p w:rsidR="00FA044D" w:rsidRDefault="00535F7A" w:rsidP="00077380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077380" w:rsidRPr="00077380" w:rsidRDefault="00077380" w:rsidP="00077380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077380" w:rsidRDefault="00756D9A" w:rsidP="00077380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756D9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</w:t>
      </w:r>
      <w:r w:rsidR="0007738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64</w:t>
      </w:r>
      <w:r w:rsidRPr="00756D9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  לביצוע מיזם משותף </w:t>
      </w:r>
      <w:r w:rsidR="00077380" w:rsidRPr="0007738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לצורך</w:t>
      </w:r>
      <w:r w:rsidR="00077380" w:rsidRPr="0007738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077380" w:rsidRPr="0007738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הפעלת</w:t>
      </w:r>
      <w:r w:rsidR="00077380" w:rsidRPr="0007738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077380" w:rsidRPr="0007738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מתנדבים</w:t>
      </w:r>
      <w:r w:rsidR="00077380" w:rsidRPr="0007738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077380" w:rsidRPr="0007738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עיוורים</w:t>
      </w:r>
      <w:r w:rsidR="00077380" w:rsidRPr="0007738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/ </w:t>
      </w:r>
      <w:r w:rsidR="00077380" w:rsidRPr="0007738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ולקויי</w:t>
      </w:r>
      <w:r w:rsidR="00077380" w:rsidRPr="0007738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</w:t>
      </w:r>
      <w:r w:rsidR="00077380" w:rsidRPr="0007738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ראייה</w:t>
      </w:r>
      <w:r w:rsidR="00077380" w:rsidRPr="0007738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 xml:space="preserve">  </w:t>
      </w:r>
      <w:r w:rsidR="00077380" w:rsidRPr="0007738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בצה</w:t>
      </w:r>
      <w:r w:rsidR="00077380" w:rsidRPr="0007738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>"</w:t>
      </w:r>
      <w:r w:rsidR="00077380" w:rsidRPr="00077380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</w:t>
      </w:r>
      <w:r w:rsidR="00077380" w:rsidRPr="00077380"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  <w:t>.</w:t>
      </w:r>
    </w:p>
    <w:p w:rsidR="00077380" w:rsidRDefault="00077380" w:rsidP="00077380">
      <w:pPr>
        <w:spacing w:after="0" w:line="240" w:lineRule="auto"/>
        <w:jc w:val="center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756D9A" w:rsidRDefault="00077380" w:rsidP="0007738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</w:t>
      </w:r>
      <w:r w:rsidR="00756D9A" w:rsidRPr="00756D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שרד הרווחה והשירותים החברתיים, מודיע על </w:t>
      </w:r>
      <w:r w:rsidR="00756D9A" w:rsidRPr="00756D9A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="00756D9A" w:rsidRPr="00756D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לביצוע מיזם משותף עם </w:t>
      </w:r>
      <w:r w:rsidRPr="000773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עמותת</w:t>
      </w:r>
      <w:r w:rsidRPr="0007738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0773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יעדים</w:t>
      </w:r>
      <w:r w:rsidRPr="0007738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0773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לצפון</w:t>
      </w:r>
      <w:r w:rsidRPr="0007738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(580421626)</w:t>
      </w:r>
      <w:r w:rsidR="00756D9A" w:rsidRPr="00756D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,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756D9A" w:rsidRPr="00756D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בהתאם להוראות תקנה 3 (30) לתקנות חובת המכרזים התשנ"ג </w:t>
      </w:r>
      <w:r w:rsidR="00756D9A" w:rsidRPr="00756D9A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="00756D9A" w:rsidRPr="00756D9A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 לביצוע מיזם משותף</w:t>
      </w:r>
      <w:r w:rsidR="00756D9A" w:rsidRPr="00756D9A"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  <w:t xml:space="preserve"> </w:t>
      </w:r>
      <w:r w:rsidRPr="000773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לצורך</w:t>
      </w:r>
      <w:r w:rsidRPr="0007738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0773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הפעלת</w:t>
      </w:r>
      <w:r w:rsidRPr="0007738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0773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מתנדבים</w:t>
      </w:r>
      <w:r w:rsidRPr="0007738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0773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עיוורים</w:t>
      </w:r>
      <w:r w:rsidRPr="0007738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/ </w:t>
      </w:r>
      <w:r w:rsidRPr="000773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ולקויי</w:t>
      </w:r>
      <w:r w:rsidRPr="0007738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0773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ראייה</w:t>
      </w:r>
      <w:r w:rsidRPr="0007738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 </w:t>
      </w:r>
      <w:r w:rsidRPr="000773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בצה</w:t>
      </w:r>
      <w:r w:rsidRPr="0007738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"</w:t>
      </w:r>
      <w:r w:rsidRPr="00077380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</w:t>
      </w:r>
      <w:r w:rsidRPr="00077380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077380" w:rsidRPr="00756D9A" w:rsidRDefault="00077380" w:rsidP="0007738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077380" w:rsidRDefault="00077380" w:rsidP="00371316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מדובר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בהתקשרות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בפטור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ממכרז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עמותת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יעדים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לצפון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לצורך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הפעלת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מתנדבים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עיוורים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/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ולקויי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ראייה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בצה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>"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</w:t>
      </w:r>
      <w:r>
        <w:rPr>
          <w:rFonts w:ascii="Times New Roman" w:eastAsia="Batang" w:hAnsi="Times New Roman" w:cs="David" w:hint="cs"/>
          <w:noProof/>
          <w:sz w:val="24"/>
          <w:szCs w:val="24"/>
          <w:rtl/>
        </w:rPr>
        <w:t>.</w:t>
      </w:r>
    </w:p>
    <w:p w:rsidR="00077380" w:rsidRPr="00077380" w:rsidRDefault="00077380" w:rsidP="00077380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שירות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צבאי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הינו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מהלך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נורמטיבי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במדינת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ישראל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ובמקביל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הוא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מאפשר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התנסות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בחיי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עבודה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היכרות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עצמית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לגבי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יכולות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ונטיות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ומקדם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את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האפשרויות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התעסוקתיות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לאחר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השירות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בני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נוער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עיוורים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ולקויי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ראייה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חריגים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לעומת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חבריהם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לכיתה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בכך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שצה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>"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פוטר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אותם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משירות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כבר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בשלב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הראשוני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של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החיול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המתקיים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בגיל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16-17.</w:t>
      </w:r>
    </w:p>
    <w:p w:rsidR="00077380" w:rsidRPr="00077380" w:rsidRDefault="00077380" w:rsidP="00077380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בכל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שנה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מסיימים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כ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200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צעירים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מוגבלות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ראיה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את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חוק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חינוך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חובה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לפי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הערכה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של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הגורם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המקצועי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במכתבו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בשנת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2017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הגיע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מספר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העיוורים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- 39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שמטרתו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הינה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הכרות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המערכת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הצבאית</w:t>
      </w:r>
      <w:r>
        <w:rPr>
          <w:rFonts w:ascii="Times New Roman" w:eastAsia="Batang" w:hAnsi="Times New Roman" w:cs="David" w:hint="cs"/>
          <w:noProof/>
          <w:sz w:val="24"/>
          <w:szCs w:val="24"/>
          <w:rtl/>
        </w:rPr>
        <w:t>,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לצורך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קידום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שילובם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של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עיוורים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בצה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>"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נדרשת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עבודה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במספר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תחומים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:</w:t>
      </w:r>
      <w:r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הנגשת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האבחון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לגיוס</w:t>
      </w:r>
      <w:r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,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הנגשת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עמדת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העבודה</w:t>
      </w:r>
      <w:r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,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פיתוח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מיומנויות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שליטה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במחשב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למתנדב</w:t>
      </w:r>
      <w:r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,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פיתוח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מיומנויות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מכוונות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נושא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כגון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: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תגבור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בשפה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הערבית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(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לצורך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הכוונה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לתפקידי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תקשוב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)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או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פיתוח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מיומנויות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הדרכה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(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לתפקידי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הדרכה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)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ועוד</w:t>
      </w:r>
      <w:r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,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ליווי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והתאמת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תחום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ההתנדבות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לכל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מתנדב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ספציפי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>.</w:t>
      </w:r>
    </w:p>
    <w:p w:rsidR="00077380" w:rsidRPr="00077380" w:rsidRDefault="00077380" w:rsidP="00077380">
      <w:pPr>
        <w:rPr>
          <w:rFonts w:ascii="Times New Roman" w:eastAsia="Batang" w:hAnsi="Times New Roman" w:cs="David"/>
          <w:noProof/>
          <w:sz w:val="24"/>
          <w:szCs w:val="24"/>
          <w:rtl/>
        </w:rPr>
      </w:pP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לאור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האמור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במכתבו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של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הגורם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המקצועי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המצ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>"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,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עמותת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יעדים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לצפון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הינה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עמותה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אשר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מתמחה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לשילוב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בני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נוער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עם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לקות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ראיה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להתנדבות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בצה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>"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ולפיכך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מבוקש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לבצע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איתה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את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 xml:space="preserve"> </w:t>
      </w:r>
      <w:r w:rsidRPr="00077380">
        <w:rPr>
          <w:rFonts w:ascii="Times New Roman" w:eastAsia="Batang" w:hAnsi="Times New Roman" w:cs="David" w:hint="cs"/>
          <w:noProof/>
          <w:sz w:val="24"/>
          <w:szCs w:val="24"/>
          <w:rtl/>
        </w:rPr>
        <w:t>המיזם</w:t>
      </w:r>
      <w:r w:rsidRPr="00077380">
        <w:rPr>
          <w:rFonts w:ascii="Times New Roman" w:eastAsia="Batang" w:hAnsi="Times New Roman" w:cs="David"/>
          <w:noProof/>
          <w:sz w:val="24"/>
          <w:szCs w:val="24"/>
          <w:rtl/>
        </w:rPr>
        <w:t>.</w:t>
      </w:r>
    </w:p>
    <w:p w:rsidR="00077380" w:rsidRDefault="00C05246" w:rsidP="005654F5">
      <w:pPr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תקופת ההתקשרות</w:t>
      </w:r>
      <w:r w:rsidR="002224EC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:</w:t>
      </w: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ההתקשרות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המאושר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5654F5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10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.10.2018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ועד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ליום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5654F5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09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  <w:r w:rsidR="005654F5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10</w:t>
      </w:r>
      <w:bookmarkStart w:id="0" w:name="_GoBack"/>
      <w:bookmarkEnd w:id="0"/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.2019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או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למשך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12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חודשים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מיום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חתימה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על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ההסכם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יהא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של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402,902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כאשר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השתתפות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המשרד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הינה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בסך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201,448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העמותה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יעדים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לצפון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מממנת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201,451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המהווים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מעל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 50%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מעלות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ביצוע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המיזם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,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ממקורות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פרטיים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ולא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077380" w:rsidRPr="00077380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ממשלתיים</w:t>
      </w:r>
      <w:r w:rsidR="00077380" w:rsidRPr="00077380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>.</w:t>
      </w:r>
    </w:p>
    <w:p w:rsidR="00C05246" w:rsidRPr="00C05246" w:rsidRDefault="00371316" w:rsidP="009B4E5F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71316"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ספק אחר המסוגל לספק את השירות, עליו לפנות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 w:rsidR="00A015A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ב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 w:rsidR="009B4E5F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10</w:t>
      </w:r>
      <w:r w:rsidR="0042722B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.10</w:t>
      </w:r>
      <w:r w:rsid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.2018</w:t>
      </w:r>
      <w:r w:rsid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</w:t>
      </w:r>
      <w:r w:rsidR="00C05246" w:rsidRPr="002224EC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השעה: 12:00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="00C05246"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="00C05246"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8" w:history="1">
        <w:r w:rsidR="00C05246"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05246"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="00C05246"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C05246" w:rsidRPr="00C05246" w:rsidRDefault="00C05246" w:rsidP="00C05246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C05246" w:rsidRPr="00C05246" w:rsidRDefault="00C05246" w:rsidP="00C05246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</w:p>
    <w:p w:rsidR="00535F7A" w:rsidRPr="00466D61" w:rsidRDefault="00535F7A" w:rsidP="00791D2B">
      <w:pPr>
        <w:tabs>
          <w:tab w:val="center" w:pos="4153"/>
          <w:tab w:val="right" w:pos="8306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535F7A" w:rsidRPr="00466D61" w:rsidRDefault="00535F7A" w:rsidP="00791D2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337AF4" w:rsidRDefault="005654F5" w:rsidP="00791D2B">
      <w:pPr>
        <w:jc w:val="both"/>
      </w:pPr>
    </w:p>
    <w:sectPr w:rsidR="00337AF4" w:rsidSect="007663D2">
      <w:headerReference w:type="default" r:id="rId9"/>
      <w:footerReference w:type="default" r:id="rId10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6E65" w:rsidRDefault="00E206B9">
      <w:pPr>
        <w:spacing w:after="0" w:line="240" w:lineRule="auto"/>
      </w:pPr>
      <w:r>
        <w:separator/>
      </w:r>
    </w:p>
  </w:endnote>
  <w:endnote w:type="continuationSeparator" w:id="0">
    <w:p w:rsidR="00426E65" w:rsidRDefault="00E206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AA0" w:rsidRDefault="00852847" w:rsidP="004B137C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  <w:r>
      <w:rPr>
        <w:rFonts w:hint="cs"/>
        <w:sz w:val="20"/>
        <w:szCs w:val="20"/>
        <w:rtl/>
      </w:rPr>
      <w:t>23.0</w:t>
    </w:r>
    <w:r w:rsidR="004B137C">
      <w:rPr>
        <w:rFonts w:hint="cs"/>
        <w:sz w:val="20"/>
        <w:szCs w:val="20"/>
        <w:rtl/>
      </w:rPr>
      <w:t>6.22.62</w:t>
    </w:r>
  </w:p>
  <w:p w:rsidR="00096AA0" w:rsidRPr="008D4524" w:rsidRDefault="00096AA0" w:rsidP="00096AA0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</w:p>
  <w:p w:rsidR="00096AA0" w:rsidRPr="00ED449D" w:rsidRDefault="00096AA0" w:rsidP="00096AA0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52415B06" wp14:editId="304DC7AD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096AA0" w:rsidRDefault="00096AA0" w:rsidP="00096AA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096AA0" w:rsidRPr="003540B2" w:rsidRDefault="00096AA0" w:rsidP="00096AA0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" filled="f" stroked="f">
              <v:textbox>
                <w:txbxContent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096AA0" w:rsidRDefault="00096AA0" w:rsidP="00096AA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096AA0" w:rsidRPr="003540B2" w:rsidRDefault="00096AA0" w:rsidP="00096AA0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32F2112A" wp14:editId="0B893F85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noFill/>
                      <a:ln w="44450" cap="flat" cmpd="sng" algn="ctr">
                        <a:solidFill>
                          <a:srgbClr val="0088CD"/>
                        </a:solidFill>
                        <a:prstDash val="solid"/>
                      </a:ln>
                      <a:effectLst/>
                    </wps:spPr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2B567AD4" wp14:editId="2FB2E29F">
          <wp:extent cx="447040" cy="554355"/>
          <wp:effectExtent l="0" t="0" r="0" b="0"/>
          <wp:docPr id="3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96AA0" w:rsidRPr="001F2010" w:rsidRDefault="00096AA0" w:rsidP="00096AA0">
    <w:pPr>
      <w:pStyle w:val="a3"/>
      <w:rPr>
        <w:rtl/>
      </w:rPr>
    </w:pPr>
  </w:p>
  <w:p w:rsidR="008D55C6" w:rsidRPr="00096AA0" w:rsidRDefault="005654F5" w:rsidP="00096AA0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6E65" w:rsidRDefault="00E206B9">
      <w:pPr>
        <w:spacing w:after="0" w:line="240" w:lineRule="auto"/>
      </w:pPr>
      <w:r>
        <w:separator/>
      </w:r>
    </w:p>
  </w:footnote>
  <w:footnote w:type="continuationSeparator" w:id="0">
    <w:p w:rsidR="00426E65" w:rsidRDefault="00E206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096AA0" w:rsidRDefault="00096AA0" w:rsidP="00096AA0">
    <w:pPr>
      <w:pStyle w:val="a5"/>
      <w:rPr>
        <w:rtl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39E09C4" wp14:editId="70E996B1">
          <wp:simplePos x="0" y="0"/>
          <wp:positionH relativeFrom="column">
            <wp:posOffset>-314325</wp:posOffset>
          </wp:positionH>
          <wp:positionV relativeFrom="paragraph">
            <wp:posOffset>-358140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3ABDAB4E" wp14:editId="1961AFB2">
          <wp:simplePos x="0" y="0"/>
          <wp:positionH relativeFrom="column">
            <wp:posOffset>3229610</wp:posOffset>
          </wp:positionH>
          <wp:positionV relativeFrom="paragraph">
            <wp:posOffset>-141605</wp:posOffset>
          </wp:positionV>
          <wp:extent cx="2753995" cy="657860"/>
          <wp:effectExtent l="0" t="0" r="8255" b="8890"/>
          <wp:wrapTight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ight>
          <wp:docPr id="4" name="תמונה 4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5F7A"/>
    <w:rsid w:val="00077380"/>
    <w:rsid w:val="00096AA0"/>
    <w:rsid w:val="000F258C"/>
    <w:rsid w:val="0012588E"/>
    <w:rsid w:val="0013280B"/>
    <w:rsid w:val="002224EC"/>
    <w:rsid w:val="002552AB"/>
    <w:rsid w:val="00296BE7"/>
    <w:rsid w:val="0031038E"/>
    <w:rsid w:val="00312E06"/>
    <w:rsid w:val="00371316"/>
    <w:rsid w:val="00387CD5"/>
    <w:rsid w:val="00423CD9"/>
    <w:rsid w:val="00426E65"/>
    <w:rsid w:val="0042722B"/>
    <w:rsid w:val="00477928"/>
    <w:rsid w:val="004B137C"/>
    <w:rsid w:val="00535F7A"/>
    <w:rsid w:val="005654F5"/>
    <w:rsid w:val="005878CC"/>
    <w:rsid w:val="005F2764"/>
    <w:rsid w:val="006B1736"/>
    <w:rsid w:val="00745DF4"/>
    <w:rsid w:val="00756D9A"/>
    <w:rsid w:val="00763208"/>
    <w:rsid w:val="00791D2B"/>
    <w:rsid w:val="008043AA"/>
    <w:rsid w:val="00807AF4"/>
    <w:rsid w:val="00852847"/>
    <w:rsid w:val="008D3A98"/>
    <w:rsid w:val="008E610F"/>
    <w:rsid w:val="00962075"/>
    <w:rsid w:val="009B4E5F"/>
    <w:rsid w:val="00A015AB"/>
    <w:rsid w:val="00B31F75"/>
    <w:rsid w:val="00C05246"/>
    <w:rsid w:val="00C30842"/>
    <w:rsid w:val="00CC57CD"/>
    <w:rsid w:val="00D3452B"/>
    <w:rsid w:val="00DE439B"/>
    <w:rsid w:val="00E206B9"/>
    <w:rsid w:val="00E736AD"/>
    <w:rsid w:val="00ED7D71"/>
    <w:rsid w:val="00F5562C"/>
    <w:rsid w:val="00F835A2"/>
    <w:rsid w:val="00F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5F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535F7A"/>
  </w:style>
  <w:style w:type="paragraph" w:styleId="a5">
    <w:name w:val="header"/>
    <w:basedOn w:val="a"/>
    <w:link w:val="a6"/>
    <w:uiPriority w:val="99"/>
    <w:unhideWhenUsed/>
    <w:rsid w:val="00535F7A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535F7A"/>
  </w:style>
  <w:style w:type="paragraph" w:styleId="a7">
    <w:name w:val="Title"/>
    <w:basedOn w:val="a"/>
    <w:link w:val="1"/>
    <w:qFormat/>
    <w:rsid w:val="005878CC"/>
    <w:pPr>
      <w:spacing w:after="0" w:line="240" w:lineRule="auto"/>
      <w:jc w:val="center"/>
    </w:pPr>
    <w:rPr>
      <w:rFonts w:ascii="Times New Roman" w:eastAsia="Batang" w:hAnsi="Times New Roman" w:cs="David"/>
      <w:b/>
      <w:bCs/>
      <w:sz w:val="24"/>
      <w:lang w:eastAsia="he-IL"/>
    </w:rPr>
  </w:style>
  <w:style w:type="character" w:customStyle="1" w:styleId="a8">
    <w:name w:val="כותרת טקסט תו"/>
    <w:basedOn w:val="a0"/>
    <w:uiPriority w:val="10"/>
    <w:rsid w:val="005878C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1">
    <w:name w:val="כותרת טקסט תו1"/>
    <w:link w:val="a7"/>
    <w:rsid w:val="005878CC"/>
    <w:rPr>
      <w:rFonts w:ascii="Times New Roman" w:eastAsia="Batang" w:hAnsi="Times New Roman" w:cs="David"/>
      <w:b/>
      <w:bCs/>
      <w:sz w:val="24"/>
      <w:lang w:eastAsia="he-IL"/>
    </w:rPr>
  </w:style>
  <w:style w:type="paragraph" w:styleId="a9">
    <w:name w:val="List Paragraph"/>
    <w:aliases w:val="פיסקת bullets,LP1"/>
    <w:basedOn w:val="a"/>
    <w:link w:val="aa"/>
    <w:uiPriority w:val="34"/>
    <w:qFormat/>
    <w:rsid w:val="00D3452B"/>
    <w:pPr>
      <w:bidi w:val="0"/>
      <w:spacing w:after="0" w:line="240" w:lineRule="auto"/>
      <w:ind w:left="720"/>
      <w:contextualSpacing/>
      <w:jc w:val="both"/>
    </w:pPr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customStyle="1" w:styleId="aa">
    <w:name w:val="פיסקת רשימה תו"/>
    <w:aliases w:val="פיסקת bullets תו,LP1 תו"/>
    <w:link w:val="a9"/>
    <w:uiPriority w:val="34"/>
    <w:locked/>
    <w:rsid w:val="00D3452B"/>
    <w:rPr>
      <w:rFonts w:ascii="Times New Roman" w:eastAsia="Times New Roman" w:hAnsi="Times New Roman" w:cs="Times New Roman"/>
      <w:sz w:val="24"/>
      <w:szCs w:val="24"/>
      <w:lang w:val="x-none" w:eastAsia="he-IL"/>
    </w:rPr>
  </w:style>
  <w:style w:type="character" w:styleId="Hyperlink">
    <w:name w:val="Hyperlink"/>
    <w:basedOn w:val="a0"/>
    <w:uiPriority w:val="99"/>
    <w:unhideWhenUsed/>
    <w:rsid w:val="00096AA0"/>
    <w:rPr>
      <w:color w:val="0000FF" w:themeColor="hyperlink"/>
      <w:u w:val="single"/>
    </w:rPr>
  </w:style>
  <w:style w:type="paragraph" w:customStyle="1" w:styleId="p1">
    <w:name w:val="p1"/>
    <w:basedOn w:val="a"/>
    <w:rsid w:val="00096AA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096AA0"/>
    <w:rPr>
      <w:rFonts w:ascii="Arial" w:hAnsi="Arial" w:cs="Arial" w:hint="default"/>
      <w:sz w:val="14"/>
      <w:szCs w:val="14"/>
    </w:rPr>
  </w:style>
  <w:style w:type="paragraph" w:styleId="ab">
    <w:name w:val="Balloon Text"/>
    <w:basedOn w:val="a"/>
    <w:link w:val="ac"/>
    <w:uiPriority w:val="99"/>
    <w:semiHidden/>
    <w:unhideWhenUsed/>
    <w:rsid w:val="0009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09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chrazim@molsa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FE0454-A590-4BDE-B837-C712185106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355</Words>
  <Characters>1780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יהודית בן סעדון</dc:creator>
  <cp:lastModifiedBy>אורה אברג'יל</cp:lastModifiedBy>
  <cp:revision>6</cp:revision>
  <cp:lastPrinted>2018-09-13T09:13:00Z</cp:lastPrinted>
  <dcterms:created xsi:type="dcterms:W3CDTF">2018-09-12T06:18:00Z</dcterms:created>
  <dcterms:modified xsi:type="dcterms:W3CDTF">2018-09-13T09:28:00Z</dcterms:modified>
</cp:coreProperties>
</file>